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CECC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jc w:val="center"/>
        <w:textAlignment w:val="baseline"/>
        <w:rPr>
          <w:color w:val="000000" w:themeColor="text1"/>
        </w:rPr>
      </w:pPr>
      <w:r w:rsidRPr="00685BEC">
        <w:rPr>
          <w:noProof/>
          <w:color w:val="000000" w:themeColor="text1"/>
          <w:bdr w:val="none" w:sz="0" w:space="0" w:color="auto" w:frame="1"/>
        </w:rPr>
        <w:drawing>
          <wp:inline distT="0" distB="0" distL="0" distR="0" wp14:anchorId="051DED09" wp14:editId="681B2B37">
            <wp:extent cx="955675" cy="955675"/>
            <wp:effectExtent l="0" t="0" r="0" b="0"/>
            <wp:docPr id="1575879518" name="Picture 1" descr="A seal of oregon st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879518" name="Picture 1" descr="A seal of oregon st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2C5E" w14:textId="64913FF1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685BEC">
        <w:rPr>
          <w:color w:val="000000" w:themeColor="text1"/>
          <w:bdr w:val="none" w:sz="0" w:space="0" w:color="auto" w:frame="1"/>
        </w:rPr>
        <w:t xml:space="preserve">The Honorable Gregory </w:t>
      </w:r>
      <w:r w:rsidR="00E24695" w:rsidRPr="00685BEC">
        <w:rPr>
          <w:color w:val="000000" w:themeColor="text1"/>
          <w:bdr w:val="none" w:sz="0" w:space="0" w:color="auto" w:frame="1"/>
        </w:rPr>
        <w:t xml:space="preserve">V. </w:t>
      </w:r>
      <w:r w:rsidRPr="00685BEC">
        <w:rPr>
          <w:color w:val="000000" w:themeColor="text1"/>
          <w:bdr w:val="none" w:sz="0" w:space="0" w:color="auto" w:frame="1"/>
        </w:rPr>
        <w:t>Smith</w:t>
      </w:r>
    </w:p>
    <w:p w14:paraId="058BFE33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685BEC">
        <w:rPr>
          <w:color w:val="000000" w:themeColor="text1"/>
          <w:bdr w:val="none" w:sz="0" w:space="0" w:color="auto" w:frame="1"/>
        </w:rPr>
        <w:t>Oregon House of Representatives</w:t>
      </w:r>
    </w:p>
    <w:p w14:paraId="66A39B27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685BEC">
        <w:rPr>
          <w:color w:val="000000" w:themeColor="text1"/>
          <w:bdr w:val="none" w:sz="0" w:space="0" w:color="auto" w:frame="1"/>
        </w:rPr>
        <w:t>District 57</w:t>
      </w:r>
    </w:p>
    <w:p w14:paraId="2D8422F3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</w:rPr>
      </w:pPr>
    </w:p>
    <w:p w14:paraId="413DA0D0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</w:rPr>
      </w:pPr>
      <w:r w:rsidRPr="00685BEC">
        <w:rPr>
          <w:color w:val="000000" w:themeColor="text1"/>
          <w:bdr w:val="none" w:sz="0" w:space="0" w:color="auto" w:frame="1"/>
        </w:rPr>
        <w:t>FOR IMMEDIATE </w:t>
      </w:r>
      <w:r w:rsidRPr="00685BEC">
        <w:rPr>
          <w:rStyle w:val="markjudjihtpe"/>
          <w:rFonts w:eastAsiaTheme="majorEastAsia"/>
          <w:color w:val="000000" w:themeColor="text1"/>
          <w:bdr w:val="none" w:sz="0" w:space="0" w:color="auto" w:frame="1"/>
        </w:rPr>
        <w:t>RELEASE</w:t>
      </w:r>
      <w:r w:rsidRPr="00685BEC">
        <w:rPr>
          <w:color w:val="000000" w:themeColor="text1"/>
          <w:bdr w:val="none" w:sz="0" w:space="0" w:color="auto" w:frame="1"/>
        </w:rPr>
        <w:t>:</w:t>
      </w:r>
    </w:p>
    <w:p w14:paraId="744F31E9" w14:textId="0684D805" w:rsidR="00F17400" w:rsidRPr="00685BEC" w:rsidRDefault="00AA23F3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</w:rPr>
      </w:pPr>
      <w:r w:rsidRPr="00685BEC">
        <w:rPr>
          <w:color w:val="000000" w:themeColor="text1"/>
          <w:bdr w:val="none" w:sz="0" w:space="0" w:color="auto" w:frame="1"/>
        </w:rPr>
        <w:t>JUNE 2</w:t>
      </w:r>
      <w:r w:rsidR="004331AD">
        <w:rPr>
          <w:color w:val="000000" w:themeColor="text1"/>
          <w:bdr w:val="none" w:sz="0" w:space="0" w:color="auto" w:frame="1"/>
        </w:rPr>
        <w:t>5</w:t>
      </w:r>
      <w:r w:rsidR="00F17400" w:rsidRPr="00685BEC">
        <w:rPr>
          <w:color w:val="000000" w:themeColor="text1"/>
          <w:bdr w:val="none" w:sz="0" w:space="0" w:color="auto" w:frame="1"/>
        </w:rPr>
        <w:t>, 2025</w:t>
      </w:r>
    </w:p>
    <w:p w14:paraId="1D3ABC7F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685BEC">
        <w:rPr>
          <w:b/>
          <w:bCs/>
          <w:color w:val="000000" w:themeColor="text1"/>
          <w:bdr w:val="none" w:sz="0" w:space="0" w:color="auto" w:frame="1"/>
        </w:rPr>
        <w:t> </w:t>
      </w:r>
    </w:p>
    <w:p w14:paraId="5C6667CD" w14:textId="27E1D2BB" w:rsidR="00FB2DAF" w:rsidRPr="00685BEC" w:rsidRDefault="00AA23F3" w:rsidP="00F1740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685B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REPRESENT</w:t>
      </w:r>
      <w:r w:rsidR="00FB2DAF" w:rsidRPr="00685B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AT</w:t>
      </w:r>
      <w:r w:rsidRPr="00685B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IVE</w:t>
      </w:r>
      <w:r w:rsidR="00FB2DAF" w:rsidRPr="00685B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Pr="00685B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SMITH </w:t>
      </w:r>
      <w:r w:rsidR="00D86510" w:rsidRPr="00685B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FACILITATES</w:t>
      </w:r>
      <w:r w:rsidRPr="00685B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="00E0054E" w:rsidRPr="00685B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FUNDING FOR </w:t>
      </w:r>
    </w:p>
    <w:p w14:paraId="3FA1A058" w14:textId="6EEE5932" w:rsidR="00F17400" w:rsidRPr="00685BEC" w:rsidRDefault="002F0025" w:rsidP="00FB2D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WHEELER COUNTY FOOD BANK</w:t>
      </w:r>
    </w:p>
    <w:p w14:paraId="3691314D" w14:textId="0145F0DB" w:rsidR="00F17400" w:rsidRPr="00685BEC" w:rsidRDefault="00685BEC" w:rsidP="00685BEC">
      <w:pPr>
        <w:tabs>
          <w:tab w:val="left" w:pos="7457"/>
        </w:tabs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ab/>
      </w:r>
    </w:p>
    <w:p w14:paraId="1025F32F" w14:textId="6F1DEA89" w:rsidR="00970C4E" w:rsidRPr="00685BEC" w:rsidRDefault="00F17400" w:rsidP="005146EA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685B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14:ligatures w14:val="none"/>
        </w:rPr>
        <w:t>SALEM, OR.</w:t>
      </w:r>
      <w:r w:rsidRPr="00685BE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– Representative Gregory Smith (R-Heppner)</w:t>
      </w:r>
      <w:r w:rsidR="005248D5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Co-</w:t>
      </w:r>
      <w:r w:rsidR="00AA23F3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Vice </w:t>
      </w:r>
      <w:r w:rsidR="005248D5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Chair of the Joint Ways and Means</w:t>
      </w:r>
      <w:r w:rsidR="00AA23F3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Committee</w:t>
      </w:r>
      <w:r w:rsidR="00FB2DAF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</w:t>
      </w:r>
      <w:r w:rsidR="00B77255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voted to </w:t>
      </w:r>
      <w:r w:rsidR="00E0054E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approve </w:t>
      </w:r>
      <w:r w:rsidR="004B6BCC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$</w:t>
      </w:r>
      <w:r w:rsidR="002F002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5</w:t>
      </w:r>
      <w:r w:rsidR="004B6BCC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00,000 for the </w:t>
      </w:r>
      <w:r w:rsidR="002F002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construction of a Wheeler County Food Bank</w:t>
      </w:r>
      <w:r w:rsidR="004B6BCC" w:rsidRPr="00685BE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</w:t>
      </w:r>
    </w:p>
    <w:p w14:paraId="7F4CBCE8" w14:textId="77777777" w:rsidR="000E0BE8" w:rsidRPr="00685BEC" w:rsidRDefault="000E0BE8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5919591B" w14:textId="211855AA" w:rsidR="004331AD" w:rsidRDefault="00917476" w:rsidP="005146EA">
      <w:pPr>
        <w:jc w:val="both"/>
        <w:rPr>
          <w:rFonts w:ascii="Times New Roman" w:hAnsi="Times New Roman" w:cs="Times New Roman"/>
          <w:color w:val="000000"/>
        </w:rPr>
      </w:pPr>
      <w:r w:rsidRPr="00917476">
        <w:rPr>
          <w:rFonts w:ascii="Times New Roman" w:hAnsi="Times New Roman" w:cs="Times New Roman"/>
          <w:color w:val="000000"/>
        </w:rPr>
        <w:t>Wheeler County</w:t>
      </w:r>
      <w:r w:rsidR="004331AD">
        <w:rPr>
          <w:rFonts w:ascii="Times New Roman" w:hAnsi="Times New Roman" w:cs="Times New Roman"/>
          <w:color w:val="000000"/>
        </w:rPr>
        <w:t xml:space="preserve"> is not just the high desert, but also a food desert.  Grocery options are sparse and </w:t>
      </w:r>
      <w:r w:rsidR="0054537F">
        <w:rPr>
          <w:rFonts w:ascii="Times New Roman" w:hAnsi="Times New Roman" w:cs="Times New Roman"/>
          <w:color w:val="000000"/>
        </w:rPr>
        <w:t>inaccessible for many.</w:t>
      </w:r>
    </w:p>
    <w:p w14:paraId="046CE948" w14:textId="77777777" w:rsidR="004331AD" w:rsidRDefault="004331AD" w:rsidP="005146EA">
      <w:pPr>
        <w:jc w:val="both"/>
        <w:rPr>
          <w:rFonts w:ascii="Times New Roman" w:hAnsi="Times New Roman" w:cs="Times New Roman"/>
          <w:color w:val="000000"/>
        </w:rPr>
      </w:pPr>
    </w:p>
    <w:p w14:paraId="529FF026" w14:textId="009EE64D" w:rsidR="00C957A8" w:rsidRDefault="00917476" w:rsidP="005146EA">
      <w:pPr>
        <w:jc w:val="both"/>
        <w:rPr>
          <w:rFonts w:ascii="Times New Roman" w:hAnsi="Times New Roman" w:cs="Times New Roman"/>
          <w:color w:val="000000"/>
        </w:rPr>
      </w:pPr>
      <w:r w:rsidRPr="00917476">
        <w:rPr>
          <w:rFonts w:ascii="Times New Roman" w:hAnsi="Times New Roman" w:cs="Times New Roman"/>
          <w:color w:val="000000"/>
        </w:rPr>
        <w:t>Establishing a food bank in Wheeler County provid</w:t>
      </w:r>
      <w:r w:rsidR="0054537F">
        <w:rPr>
          <w:rFonts w:ascii="Times New Roman" w:hAnsi="Times New Roman" w:cs="Times New Roman"/>
          <w:color w:val="000000"/>
        </w:rPr>
        <w:t>es</w:t>
      </w:r>
      <w:r w:rsidRPr="00917476">
        <w:rPr>
          <w:rFonts w:ascii="Times New Roman" w:hAnsi="Times New Roman" w:cs="Times New Roman"/>
          <w:color w:val="000000"/>
        </w:rPr>
        <w:t xml:space="preserve"> a stable, local resource where individuals and families can receive the support they need. </w:t>
      </w:r>
    </w:p>
    <w:p w14:paraId="243DDD12" w14:textId="77777777" w:rsidR="00917476" w:rsidRPr="00917476" w:rsidRDefault="00917476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607D001D" w14:textId="6F2BD5F6" w:rsidR="004331AD" w:rsidRDefault="002F0025" w:rsidP="005146EA">
      <w:pPr>
        <w:jc w:val="both"/>
        <w:rPr>
          <w:rFonts w:ascii="Times New Roman" w:hAnsi="Times New Roman" w:cs="Times New Roman"/>
          <w:color w:val="000000"/>
        </w:rPr>
      </w:pPr>
      <w:r w:rsidRPr="002F0025">
        <w:rPr>
          <w:rFonts w:ascii="Times New Roman" w:hAnsi="Times New Roman" w:cs="Times New Roman"/>
          <w:color w:val="000000" w:themeColor="text1"/>
          <w:kern w:val="0"/>
        </w:rPr>
        <w:t>Lynn Morley</w:t>
      </w:r>
      <w:r w:rsidR="004331AD">
        <w:rPr>
          <w:rFonts w:ascii="Times New Roman" w:hAnsi="Times New Roman" w:cs="Times New Roman"/>
          <w:color w:val="000000" w:themeColor="text1"/>
          <w:kern w:val="0"/>
        </w:rPr>
        <w:t>,</w:t>
      </w:r>
      <w:r w:rsidRPr="002F0025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331AD" w:rsidRPr="002F0025">
        <w:rPr>
          <w:rFonts w:ascii="Times New Roman" w:hAnsi="Times New Roman" w:cs="Times New Roman"/>
          <w:color w:val="000000" w:themeColor="text1"/>
          <w:kern w:val="0"/>
        </w:rPr>
        <w:t>Wheeler County Judge</w:t>
      </w:r>
      <w:r w:rsidR="004331AD">
        <w:rPr>
          <w:rFonts w:ascii="Times New Roman" w:hAnsi="Times New Roman" w:cs="Times New Roman"/>
          <w:color w:val="000000" w:themeColor="text1"/>
          <w:kern w:val="0"/>
        </w:rPr>
        <w:t>,</w:t>
      </w:r>
      <w:r w:rsidR="004331AD" w:rsidRPr="002F0025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2F0025">
        <w:rPr>
          <w:rFonts w:ascii="Times New Roman" w:hAnsi="Times New Roman" w:cs="Times New Roman"/>
          <w:color w:val="000000" w:themeColor="text1"/>
          <w:kern w:val="0"/>
        </w:rPr>
        <w:t xml:space="preserve">praised the funding allocation, stating, </w:t>
      </w:r>
      <w:bookmarkStart w:id="0" w:name="OLE_LINK3"/>
      <w:r w:rsidRPr="002F0025">
        <w:rPr>
          <w:rFonts w:ascii="Times New Roman" w:hAnsi="Times New Roman" w:cs="Times New Roman"/>
          <w:color w:val="000000" w:themeColor="text1"/>
          <w:kern w:val="0"/>
        </w:rPr>
        <w:t>“</w:t>
      </w:r>
      <w:bookmarkStart w:id="1" w:name="OLE_LINK4"/>
      <w:r w:rsidRPr="002F0025">
        <w:rPr>
          <w:rFonts w:ascii="Times New Roman" w:hAnsi="Times New Roman" w:cs="Times New Roman"/>
          <w:color w:val="000000"/>
        </w:rPr>
        <w:t>For a small, rural community like ours, this food bank means everything.</w:t>
      </w:r>
      <w:r w:rsidR="004331AD">
        <w:rPr>
          <w:rFonts w:ascii="Times New Roman" w:hAnsi="Times New Roman" w:cs="Times New Roman"/>
          <w:color w:val="000000"/>
        </w:rPr>
        <w:t>”</w:t>
      </w:r>
    </w:p>
    <w:p w14:paraId="0B0AA61C" w14:textId="77777777" w:rsidR="004331AD" w:rsidRDefault="004331AD" w:rsidP="005146EA">
      <w:pPr>
        <w:jc w:val="both"/>
        <w:rPr>
          <w:rFonts w:ascii="Times New Roman" w:hAnsi="Times New Roman" w:cs="Times New Roman"/>
          <w:color w:val="000000"/>
        </w:rPr>
      </w:pPr>
    </w:p>
    <w:p w14:paraId="06B50CAB" w14:textId="5A05C213" w:rsidR="00E24695" w:rsidRPr="002F0025" w:rsidRDefault="004331AD" w:rsidP="005146EA">
      <w:pPr>
        <w:jc w:val="both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/>
        </w:rPr>
        <w:t>Morley added, “</w:t>
      </w:r>
      <w:r w:rsidR="002F0025" w:rsidRPr="002F0025">
        <w:rPr>
          <w:rFonts w:ascii="Times New Roman" w:hAnsi="Times New Roman" w:cs="Times New Roman"/>
          <w:color w:val="000000"/>
        </w:rPr>
        <w:t>It’s more than just a place to pick up groceries</w:t>
      </w:r>
      <w:r>
        <w:rPr>
          <w:rFonts w:ascii="Times New Roman" w:hAnsi="Times New Roman" w:cs="Times New Roman"/>
          <w:color w:val="000000"/>
        </w:rPr>
        <w:t>,</w:t>
      </w:r>
      <w:r w:rsidR="002F0025">
        <w:rPr>
          <w:rFonts w:ascii="Times New Roman" w:hAnsi="Times New Roman" w:cs="Times New Roman"/>
          <w:color w:val="000000"/>
        </w:rPr>
        <w:t xml:space="preserve"> </w:t>
      </w:r>
      <w:r w:rsidR="002F0025" w:rsidRPr="002F0025">
        <w:rPr>
          <w:rFonts w:ascii="Times New Roman" w:hAnsi="Times New Roman" w:cs="Times New Roman"/>
          <w:color w:val="000000"/>
        </w:rPr>
        <w:t xml:space="preserve">it’s a sign that we haven’t been forgotten. </w:t>
      </w:r>
      <w:r w:rsidR="002F0025">
        <w:rPr>
          <w:rFonts w:ascii="Times New Roman" w:hAnsi="Times New Roman" w:cs="Times New Roman"/>
          <w:color w:val="000000"/>
        </w:rPr>
        <w:t xml:space="preserve"> </w:t>
      </w:r>
      <w:r w:rsidR="002F0025" w:rsidRPr="002F0025">
        <w:rPr>
          <w:rFonts w:ascii="Times New Roman" w:hAnsi="Times New Roman" w:cs="Times New Roman"/>
          <w:color w:val="000000"/>
        </w:rPr>
        <w:t xml:space="preserve">Knowing that we’ll have consistent access to fresh, healthy food takes a huge weight off the shoulders of so many families here. </w:t>
      </w:r>
      <w:r>
        <w:rPr>
          <w:rFonts w:ascii="Times New Roman" w:hAnsi="Times New Roman" w:cs="Times New Roman"/>
          <w:color w:val="000000"/>
        </w:rPr>
        <w:t xml:space="preserve"> </w:t>
      </w:r>
      <w:r w:rsidR="002F0025" w:rsidRPr="002F0025">
        <w:rPr>
          <w:rFonts w:ascii="Times New Roman" w:hAnsi="Times New Roman" w:cs="Times New Roman"/>
          <w:color w:val="000000"/>
        </w:rPr>
        <w:t xml:space="preserve">We’re incredibly grateful to </w:t>
      </w:r>
      <w:r w:rsidR="0054537F">
        <w:rPr>
          <w:rFonts w:ascii="Times New Roman" w:hAnsi="Times New Roman" w:cs="Times New Roman"/>
          <w:color w:val="000000"/>
        </w:rPr>
        <w:t>Representative Greg Smith</w:t>
      </w:r>
      <w:r w:rsidR="0067313B">
        <w:rPr>
          <w:rFonts w:ascii="Times New Roman" w:hAnsi="Times New Roman" w:cs="Times New Roman"/>
          <w:color w:val="000000"/>
        </w:rPr>
        <w:t>,</w:t>
      </w:r>
      <w:r w:rsidR="002F0025" w:rsidRPr="002F0025">
        <w:rPr>
          <w:rFonts w:ascii="Times New Roman" w:hAnsi="Times New Roman" w:cs="Times New Roman"/>
          <w:color w:val="000000"/>
        </w:rPr>
        <w:t xml:space="preserve"> who ma</w:t>
      </w:r>
      <w:r w:rsidR="0054537F">
        <w:rPr>
          <w:rFonts w:ascii="Times New Roman" w:hAnsi="Times New Roman" w:cs="Times New Roman"/>
          <w:color w:val="000000"/>
        </w:rPr>
        <w:t>de</w:t>
      </w:r>
      <w:r w:rsidR="002F0025" w:rsidRPr="002F0025">
        <w:rPr>
          <w:rFonts w:ascii="Times New Roman" w:hAnsi="Times New Roman" w:cs="Times New Roman"/>
          <w:color w:val="000000"/>
        </w:rPr>
        <w:t xml:space="preserve"> this happen</w:t>
      </w:r>
      <w:r w:rsidR="002F0025">
        <w:rPr>
          <w:rFonts w:ascii="Times New Roman" w:hAnsi="Times New Roman" w:cs="Times New Roman"/>
          <w:color w:val="000000"/>
        </w:rPr>
        <w:t>.</w:t>
      </w:r>
      <w:bookmarkEnd w:id="0"/>
      <w:bookmarkEnd w:id="1"/>
      <w:r w:rsidR="00917476">
        <w:rPr>
          <w:rFonts w:ascii="Times New Roman" w:hAnsi="Times New Roman" w:cs="Times New Roman"/>
          <w:color w:val="000000"/>
        </w:rPr>
        <w:t>”</w:t>
      </w:r>
    </w:p>
    <w:p w14:paraId="25BFBAE7" w14:textId="77777777" w:rsidR="002F0025" w:rsidRPr="00685BEC" w:rsidRDefault="002F0025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16CAE276" w14:textId="77777777" w:rsidR="0067313B" w:rsidRDefault="000E0BE8" w:rsidP="005146EA">
      <w:pPr>
        <w:jc w:val="both"/>
        <w:rPr>
          <w:rFonts w:ascii="Times New Roman" w:hAnsi="Times New Roman" w:cs="Times New Roman"/>
          <w:color w:val="000000"/>
        </w:rPr>
      </w:pPr>
      <w:r w:rsidRPr="002F002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Smith</w:t>
      </w:r>
      <w:r w:rsidR="002F0025" w:rsidRPr="002F002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stated</w:t>
      </w:r>
      <w:r w:rsidR="00E24695" w:rsidRPr="002F002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,</w:t>
      </w:r>
      <w:r w:rsidRPr="002F002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E24695" w:rsidRPr="002F002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="002F0025" w:rsidRPr="002F0025">
        <w:rPr>
          <w:rFonts w:ascii="Times New Roman" w:hAnsi="Times New Roman" w:cs="Times New Roman"/>
          <w:color w:val="000000"/>
        </w:rPr>
        <w:t xml:space="preserve">Ensuring that every Oregonian has access to nutritious food is a priority, and this funding to construct a food bank in Wheeler County is a vital step forward. </w:t>
      </w:r>
    </w:p>
    <w:p w14:paraId="45A3D8D2" w14:textId="77777777" w:rsidR="0067313B" w:rsidRDefault="0067313B" w:rsidP="005146EA">
      <w:pPr>
        <w:jc w:val="both"/>
        <w:rPr>
          <w:rFonts w:ascii="Times New Roman" w:hAnsi="Times New Roman" w:cs="Times New Roman"/>
          <w:color w:val="000000"/>
        </w:rPr>
      </w:pPr>
    </w:p>
    <w:p w14:paraId="6EC5CC00" w14:textId="337849F6" w:rsidR="000E0BE8" w:rsidRPr="002F0025" w:rsidRDefault="0067313B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</w:rPr>
        <w:t>Smith went on to state, “</w:t>
      </w:r>
      <w:r w:rsidR="002F0025" w:rsidRPr="002F0025">
        <w:rPr>
          <w:rFonts w:ascii="Times New Roman" w:hAnsi="Times New Roman" w:cs="Times New Roman"/>
          <w:color w:val="000000"/>
        </w:rPr>
        <w:t>Rural communities like ours face unique challenges, and this project represents a strong investment in the health and well-being of our neighbors.</w:t>
      </w:r>
      <w:r>
        <w:rPr>
          <w:rFonts w:ascii="Times New Roman" w:hAnsi="Times New Roman" w:cs="Times New Roman"/>
          <w:color w:val="000000"/>
        </w:rPr>
        <w:t xml:space="preserve"> </w:t>
      </w:r>
      <w:r w:rsidR="002F0025" w:rsidRPr="002F0025">
        <w:rPr>
          <w:rFonts w:ascii="Times New Roman" w:hAnsi="Times New Roman" w:cs="Times New Roman"/>
          <w:color w:val="000000"/>
        </w:rPr>
        <w:t xml:space="preserve"> I’m proud to advocate for resources that directly support our families and strengthen the fabric of our community</w:t>
      </w:r>
      <w:r w:rsidR="00E24695" w:rsidRPr="002F0025">
        <w:rPr>
          <w:rFonts w:ascii="Times New Roman" w:hAnsi="Times New Roman" w:cs="Times New Roman"/>
          <w:color w:val="000000" w:themeColor="text1"/>
        </w:rPr>
        <w:t>.”</w:t>
      </w:r>
    </w:p>
    <w:p w14:paraId="3F60648A" w14:textId="77777777" w:rsidR="004B6BCC" w:rsidRPr="00685BEC" w:rsidRDefault="004B6BCC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34E0BA77" w14:textId="2A053888" w:rsidR="00F17400" w:rsidRPr="00685BEC" w:rsidRDefault="00F17400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  <w:r w:rsidRPr="00685BE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Smith was elected to serve his thirteenth term as a State Representative, making him the longest-serving member in the Oregon Legislature, as well as the 4th longest-serving State Representative in Oregon history.  He holds a gavel as the Co-Chair of the Joint Ways and Means Subcommittee on General Government.  Representative Smith also serves as the Co-Vice Chair of the full Joint Ways and Means Committee.  Additionally, he is the ranking member of the House Revenue </w:t>
      </w:r>
      <w:r w:rsidRPr="00685BEC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lastRenderedPageBreak/>
        <w:t xml:space="preserve">Committee.  To reach out, please visit Rep Smith's Facebook Page or send him an email at rep.gregsmith@oregonlegislature.gov. </w:t>
      </w:r>
    </w:p>
    <w:p w14:paraId="1B84EDA0" w14:textId="77777777" w:rsidR="000D6884" w:rsidRPr="00685BEC" w:rsidRDefault="000D6884" w:rsidP="005146EA">
      <w:pPr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</w:rPr>
      </w:pPr>
    </w:p>
    <w:p w14:paraId="2C5E3A2D" w14:textId="25567C18" w:rsidR="00F17400" w:rsidRPr="00685BEC" w:rsidRDefault="00F17400" w:rsidP="005146E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85BEC">
        <w:rPr>
          <w:color w:val="000000" w:themeColor="text1"/>
          <w:bdr w:val="none" w:sz="0" w:space="0" w:color="auto" w:frame="1"/>
        </w:rPr>
        <w:t xml:space="preserve">Smith is </w:t>
      </w:r>
      <w:r w:rsidR="00FA7B87" w:rsidRPr="00685BEC">
        <w:rPr>
          <w:color w:val="000000" w:themeColor="text1"/>
          <w:bdr w:val="none" w:sz="0" w:space="0" w:color="auto" w:frame="1"/>
        </w:rPr>
        <w:t>the</w:t>
      </w:r>
      <w:r w:rsidRPr="00685BEC">
        <w:rPr>
          <w:color w:val="000000" w:themeColor="text1"/>
          <w:bdr w:val="none" w:sz="0" w:space="0" w:color="auto" w:frame="1"/>
        </w:rPr>
        <w:t xml:space="preserve"> Republican</w:t>
      </w:r>
      <w:r w:rsidR="0082171F" w:rsidRPr="00685BEC">
        <w:rPr>
          <w:color w:val="000000" w:themeColor="text1"/>
          <w:bdr w:val="none" w:sz="0" w:space="0" w:color="auto" w:frame="1"/>
        </w:rPr>
        <w:t xml:space="preserve"> budget leader</w:t>
      </w:r>
      <w:r w:rsidRPr="00685BEC">
        <w:rPr>
          <w:color w:val="000000" w:themeColor="text1"/>
          <w:bdr w:val="none" w:sz="0" w:space="0" w:color="auto" w:frame="1"/>
        </w:rPr>
        <w:t xml:space="preserve"> who represents the entirety of Morrow, Gilliam, Sherman, Wheeler, and Wasco counties, a</w:t>
      </w:r>
      <w:r w:rsidR="006F6838" w:rsidRPr="00685BEC">
        <w:rPr>
          <w:color w:val="000000" w:themeColor="text1"/>
          <w:bdr w:val="none" w:sz="0" w:space="0" w:color="auto" w:frame="1"/>
        </w:rPr>
        <w:t>s well as</w:t>
      </w:r>
      <w:r w:rsidRPr="00685BEC">
        <w:rPr>
          <w:color w:val="000000" w:themeColor="text1"/>
          <w:bdr w:val="none" w:sz="0" w:space="0" w:color="auto" w:frame="1"/>
        </w:rPr>
        <w:t xml:space="preserve"> portions of Clackamas, Jefferson, Marion, and Umatilla Counties.</w:t>
      </w:r>
    </w:p>
    <w:p w14:paraId="35EAAD1C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685BEC">
        <w:rPr>
          <w:color w:val="000000" w:themeColor="text1"/>
          <w:bdr w:val="none" w:sz="0" w:space="0" w:color="auto" w:frame="1"/>
        </w:rPr>
        <w:t>### </w:t>
      </w:r>
    </w:p>
    <w:p w14:paraId="06FFE012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14:paraId="2143BE4D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85BEC">
        <w:rPr>
          <w:color w:val="000000" w:themeColor="text1"/>
          <w:bdr w:val="none" w:sz="0" w:space="0" w:color="auto" w:frame="1"/>
        </w:rPr>
        <w:t>CONTACT INFORMATION:</w:t>
      </w:r>
    </w:p>
    <w:p w14:paraId="3EE84672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685BEC">
        <w:rPr>
          <w:color w:val="000000" w:themeColor="text1"/>
          <w:bdr w:val="none" w:sz="0" w:space="0" w:color="auto" w:frame="1"/>
        </w:rPr>
        <w:t>Representative Greg Smith</w:t>
      </w:r>
    </w:p>
    <w:p w14:paraId="6FE35F46" w14:textId="1507FBA5" w:rsidR="00F17400" w:rsidRPr="00685BEC" w:rsidRDefault="00110C1E" w:rsidP="00F174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685BEC">
        <w:rPr>
          <w:color w:val="000000" w:themeColor="text1"/>
          <w:bdr w:val="none" w:sz="0" w:space="0" w:color="auto" w:frame="1"/>
        </w:rPr>
        <w:t>(</w:t>
      </w:r>
      <w:r w:rsidR="00F17400" w:rsidRPr="00685BEC">
        <w:rPr>
          <w:color w:val="000000" w:themeColor="text1"/>
          <w:bdr w:val="none" w:sz="0" w:space="0" w:color="auto" w:frame="1"/>
        </w:rPr>
        <w:t>541</w:t>
      </w:r>
      <w:r w:rsidRPr="00685BEC">
        <w:rPr>
          <w:color w:val="000000" w:themeColor="text1"/>
          <w:bdr w:val="none" w:sz="0" w:space="0" w:color="auto" w:frame="1"/>
        </w:rPr>
        <w:t>)</w:t>
      </w:r>
      <w:r w:rsidR="00F17400" w:rsidRPr="00685BEC">
        <w:rPr>
          <w:color w:val="000000" w:themeColor="text1"/>
          <w:bdr w:val="none" w:sz="0" w:space="0" w:color="auto" w:frame="1"/>
        </w:rPr>
        <w:t>993-5236</w:t>
      </w:r>
    </w:p>
    <w:p w14:paraId="33FD74F5" w14:textId="1C90069A" w:rsidR="00110C1E" w:rsidRPr="00685BEC" w:rsidRDefault="00110C1E" w:rsidP="00F174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685BEC">
        <w:rPr>
          <w:color w:val="000000" w:themeColor="text1"/>
          <w:bdr w:val="none" w:sz="0" w:space="0" w:color="auto" w:frame="1"/>
        </w:rPr>
        <w:t>rep.gregsmith@oregonlegislature.gov</w:t>
      </w:r>
    </w:p>
    <w:p w14:paraId="00CAF4CC" w14:textId="77777777" w:rsidR="00F17400" w:rsidRPr="00685BEC" w:rsidRDefault="00F17400" w:rsidP="00F17400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color w:val="000000" w:themeColor="text1"/>
          <w:bdr w:val="none" w:sz="0" w:space="0" w:color="auto" w:frame="1"/>
        </w:rPr>
      </w:pPr>
      <w:r w:rsidRPr="00685BEC">
        <w:rPr>
          <w:color w:val="000000" w:themeColor="text1"/>
        </w:rPr>
        <w:t>--------------------------------------------------</w:t>
      </w:r>
    </w:p>
    <w:p w14:paraId="16CEA4B3" w14:textId="77777777" w:rsidR="00F17400" w:rsidRPr="00685BEC" w:rsidRDefault="00F17400">
      <w:pPr>
        <w:rPr>
          <w:rFonts w:ascii="Times New Roman" w:hAnsi="Times New Roman" w:cs="Times New Roman"/>
          <w:color w:val="000000" w:themeColor="text1"/>
        </w:rPr>
      </w:pPr>
    </w:p>
    <w:sectPr w:rsidR="00F17400" w:rsidRPr="0068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82DE" w14:textId="77777777" w:rsidR="00D21EAD" w:rsidRDefault="00D21EAD" w:rsidP="00970C4E">
      <w:r>
        <w:separator/>
      </w:r>
    </w:p>
  </w:endnote>
  <w:endnote w:type="continuationSeparator" w:id="0">
    <w:p w14:paraId="6FCAE76C" w14:textId="77777777" w:rsidR="00D21EAD" w:rsidRDefault="00D21EAD" w:rsidP="009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7738" w14:textId="77777777" w:rsidR="00D21EAD" w:rsidRDefault="00D21EAD" w:rsidP="00970C4E">
      <w:r>
        <w:separator/>
      </w:r>
    </w:p>
  </w:footnote>
  <w:footnote w:type="continuationSeparator" w:id="0">
    <w:p w14:paraId="6DAA99B5" w14:textId="77777777" w:rsidR="00D21EAD" w:rsidRDefault="00D21EAD" w:rsidP="0097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00"/>
    <w:rsid w:val="000654DD"/>
    <w:rsid w:val="00071060"/>
    <w:rsid w:val="00094414"/>
    <w:rsid w:val="000C5D30"/>
    <w:rsid w:val="000D6884"/>
    <w:rsid w:val="000E0BE8"/>
    <w:rsid w:val="00110C1E"/>
    <w:rsid w:val="00125313"/>
    <w:rsid w:val="001C1B9D"/>
    <w:rsid w:val="0024649F"/>
    <w:rsid w:val="002B5BFD"/>
    <w:rsid w:val="002F0025"/>
    <w:rsid w:val="00305FD9"/>
    <w:rsid w:val="003268D9"/>
    <w:rsid w:val="0035501A"/>
    <w:rsid w:val="004331AD"/>
    <w:rsid w:val="00457E43"/>
    <w:rsid w:val="00457EE4"/>
    <w:rsid w:val="004B6BCC"/>
    <w:rsid w:val="00502155"/>
    <w:rsid w:val="005146EA"/>
    <w:rsid w:val="005248D5"/>
    <w:rsid w:val="0054537F"/>
    <w:rsid w:val="005656FD"/>
    <w:rsid w:val="00611BCE"/>
    <w:rsid w:val="006402D4"/>
    <w:rsid w:val="0067313B"/>
    <w:rsid w:val="00685BEC"/>
    <w:rsid w:val="006A3ABB"/>
    <w:rsid w:val="006F6838"/>
    <w:rsid w:val="00711D10"/>
    <w:rsid w:val="00742629"/>
    <w:rsid w:val="007C54D8"/>
    <w:rsid w:val="0082171F"/>
    <w:rsid w:val="00885C7D"/>
    <w:rsid w:val="008A38E5"/>
    <w:rsid w:val="00917476"/>
    <w:rsid w:val="00970C4E"/>
    <w:rsid w:val="00981647"/>
    <w:rsid w:val="009D4556"/>
    <w:rsid w:val="00A035C0"/>
    <w:rsid w:val="00A04231"/>
    <w:rsid w:val="00AA23F3"/>
    <w:rsid w:val="00AA2A60"/>
    <w:rsid w:val="00AC34D3"/>
    <w:rsid w:val="00AF1C5D"/>
    <w:rsid w:val="00B77255"/>
    <w:rsid w:val="00C44FE6"/>
    <w:rsid w:val="00C8723E"/>
    <w:rsid w:val="00C957A8"/>
    <w:rsid w:val="00D21EAD"/>
    <w:rsid w:val="00D86510"/>
    <w:rsid w:val="00E0054E"/>
    <w:rsid w:val="00E24695"/>
    <w:rsid w:val="00E249C9"/>
    <w:rsid w:val="00E31817"/>
    <w:rsid w:val="00EA6DFD"/>
    <w:rsid w:val="00EB34ED"/>
    <w:rsid w:val="00EC0FAE"/>
    <w:rsid w:val="00F17400"/>
    <w:rsid w:val="00F426DB"/>
    <w:rsid w:val="00F51F64"/>
    <w:rsid w:val="00FA7B87"/>
    <w:rsid w:val="00FB2DAF"/>
    <w:rsid w:val="00F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CB2E"/>
  <w15:chartTrackingRefBased/>
  <w15:docId w15:val="{D877C468-E9A4-1B45-9758-1BBCE4CD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0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4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4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4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4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4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40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40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40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40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4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400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400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4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174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judjihtpe">
    <w:name w:val="markjudjihtpe"/>
    <w:basedOn w:val="DefaultParagraphFont"/>
    <w:rsid w:val="00F17400"/>
  </w:style>
  <w:style w:type="character" w:styleId="Hyperlink">
    <w:name w:val="Hyperlink"/>
    <w:basedOn w:val="DefaultParagraphFont"/>
    <w:uiPriority w:val="99"/>
    <w:unhideWhenUsed/>
    <w:rsid w:val="006F68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8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0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C4E"/>
  </w:style>
  <w:style w:type="paragraph" w:styleId="Footer">
    <w:name w:val="footer"/>
    <w:basedOn w:val="Normal"/>
    <w:link w:val="FooterChar"/>
    <w:uiPriority w:val="99"/>
    <w:unhideWhenUsed/>
    <w:rsid w:val="00970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C4E"/>
  </w:style>
  <w:style w:type="character" w:styleId="FollowedHyperlink">
    <w:name w:val="FollowedHyperlink"/>
    <w:basedOn w:val="DefaultParagraphFont"/>
    <w:uiPriority w:val="99"/>
    <w:semiHidden/>
    <w:unhideWhenUsed/>
    <w:rsid w:val="002B5B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Smith</dc:creator>
  <cp:keywords/>
  <dc:description/>
  <cp:lastModifiedBy>Greg Smith</cp:lastModifiedBy>
  <cp:revision>5</cp:revision>
  <cp:lastPrinted>2025-06-24T18:05:00Z</cp:lastPrinted>
  <dcterms:created xsi:type="dcterms:W3CDTF">2025-06-24T20:52:00Z</dcterms:created>
  <dcterms:modified xsi:type="dcterms:W3CDTF">2025-06-25T22:27:00Z</dcterms:modified>
</cp:coreProperties>
</file>