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CECC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textAlignment w:val="baseline"/>
        <w:rPr>
          <w:color w:val="000000" w:themeColor="text1"/>
        </w:rPr>
      </w:pPr>
      <w:r w:rsidRPr="008A6AFD">
        <w:rPr>
          <w:noProof/>
          <w:color w:val="000000" w:themeColor="text1"/>
          <w:bdr w:val="none" w:sz="0" w:space="0" w:color="auto" w:frame="1"/>
        </w:rPr>
        <w:drawing>
          <wp:inline distT="0" distB="0" distL="0" distR="0" wp14:anchorId="051DED09" wp14:editId="681B2B37">
            <wp:extent cx="955675" cy="955675"/>
            <wp:effectExtent l="0" t="0" r="0" b="0"/>
            <wp:docPr id="1575879518" name="Picture 1" descr="A seal of oregon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79518" name="Picture 1" descr="A seal of oregon st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2C5E" w14:textId="64913FF1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 xml:space="preserve">The Honorable Gregory </w:t>
      </w:r>
      <w:r w:rsidR="00E24695" w:rsidRPr="008A6AFD">
        <w:rPr>
          <w:color w:val="000000" w:themeColor="text1"/>
          <w:bdr w:val="none" w:sz="0" w:space="0" w:color="auto" w:frame="1"/>
        </w:rPr>
        <w:t xml:space="preserve">V. </w:t>
      </w:r>
      <w:r w:rsidRPr="008A6AFD">
        <w:rPr>
          <w:color w:val="000000" w:themeColor="text1"/>
          <w:bdr w:val="none" w:sz="0" w:space="0" w:color="auto" w:frame="1"/>
        </w:rPr>
        <w:t>Smith</w:t>
      </w:r>
    </w:p>
    <w:p w14:paraId="058BFE33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Oregon House of Representatives</w:t>
      </w:r>
    </w:p>
    <w:p w14:paraId="66A39B27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District 57</w:t>
      </w:r>
    </w:p>
    <w:p w14:paraId="2D8422F3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</w:p>
    <w:p w14:paraId="413DA0D0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FOR IMMEDIATE </w:t>
      </w:r>
      <w:r w:rsidRPr="008A6AFD">
        <w:rPr>
          <w:rStyle w:val="markjudjihtpe"/>
          <w:rFonts w:eastAsiaTheme="majorEastAsia"/>
          <w:color w:val="000000" w:themeColor="text1"/>
          <w:bdr w:val="none" w:sz="0" w:space="0" w:color="auto" w:frame="1"/>
        </w:rPr>
        <w:t>RELEASE</w:t>
      </w:r>
      <w:r w:rsidRPr="008A6AFD">
        <w:rPr>
          <w:color w:val="000000" w:themeColor="text1"/>
          <w:bdr w:val="none" w:sz="0" w:space="0" w:color="auto" w:frame="1"/>
        </w:rPr>
        <w:t>:</w:t>
      </w:r>
    </w:p>
    <w:p w14:paraId="744F31E9" w14:textId="6037E4AE" w:rsidR="00F17400" w:rsidRPr="008A6AFD" w:rsidRDefault="00AA23F3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JUNE 2</w:t>
      </w:r>
      <w:r w:rsidR="00F66AA8">
        <w:rPr>
          <w:color w:val="000000" w:themeColor="text1"/>
          <w:bdr w:val="none" w:sz="0" w:space="0" w:color="auto" w:frame="1"/>
        </w:rPr>
        <w:t>5</w:t>
      </w:r>
      <w:r w:rsidR="00F17400" w:rsidRPr="008A6AFD">
        <w:rPr>
          <w:color w:val="000000" w:themeColor="text1"/>
          <w:bdr w:val="none" w:sz="0" w:space="0" w:color="auto" w:frame="1"/>
        </w:rPr>
        <w:t>, 2025</w:t>
      </w:r>
    </w:p>
    <w:p w14:paraId="1D3ABC7F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8A6AFD">
        <w:rPr>
          <w:b/>
          <w:bCs/>
          <w:color w:val="000000" w:themeColor="text1"/>
          <w:bdr w:val="none" w:sz="0" w:space="0" w:color="auto" w:frame="1"/>
        </w:rPr>
        <w:t> </w:t>
      </w:r>
    </w:p>
    <w:p w14:paraId="3FA1A058" w14:textId="5B3CD4EE" w:rsidR="00F17400" w:rsidRPr="008A6AFD" w:rsidRDefault="00AA23F3" w:rsidP="007778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REPRESENT</w:t>
      </w:r>
      <w:r w:rsidR="00FB2DAF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AT</w:t>
      </w: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IVE</w:t>
      </w:r>
      <w:r w:rsidR="00FB2DAF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SMITH </w:t>
      </w:r>
      <w:r w:rsidR="00D86510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FACILITATES</w:t>
      </w: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="00E0054E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FUNDING FOR </w:t>
      </w:r>
      <w:r w:rsidR="00777832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JEFFERSON AND </w:t>
      </w:r>
      <w:r w:rsidR="002E343C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WHEELER COUNTY SOIL AND WATER </w:t>
      </w:r>
      <w:r w:rsidR="001A55F4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CONSERVATION </w:t>
      </w:r>
      <w:r w:rsidR="002E343C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DISTRICT</w:t>
      </w:r>
      <w:r w:rsidR="00777832"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</w:t>
      </w:r>
    </w:p>
    <w:p w14:paraId="3691314D" w14:textId="0145F0DB" w:rsidR="00F17400" w:rsidRPr="008A6AFD" w:rsidRDefault="00685BEC" w:rsidP="00685BEC">
      <w:pPr>
        <w:tabs>
          <w:tab w:val="left" w:pos="7457"/>
        </w:tabs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ab/>
      </w:r>
    </w:p>
    <w:p w14:paraId="1025F32F" w14:textId="63B0D1A6" w:rsidR="00970C4E" w:rsidRPr="008A6AFD" w:rsidRDefault="00F17400" w:rsidP="005146E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14:ligatures w14:val="none"/>
        </w:rPr>
        <w:t>SALEM, OR.</w:t>
      </w:r>
      <w:r w:rsidRPr="008A6A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– Representative Gregory Smith (R-Heppner)</w:t>
      </w:r>
      <w:r w:rsidR="005248D5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Co-</w:t>
      </w:r>
      <w:r w:rsidR="00AA23F3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Vice </w:t>
      </w:r>
      <w:r w:rsidR="005248D5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Chair of the Joint Ways and Means</w:t>
      </w:r>
      <w:r w:rsidR="00AA23F3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Committee</w:t>
      </w:r>
      <w:r w:rsidR="00FB2DAF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r w:rsidR="00B77255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voted to </w:t>
      </w:r>
      <w:r w:rsidR="00E0054E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approve</w:t>
      </w:r>
      <w:r w:rsidR="00777832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$715,000 for </w:t>
      </w:r>
      <w:r w:rsidR="00E6398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the </w:t>
      </w:r>
      <w:r w:rsidR="00777832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Jefferson County Soil and Water Conservation District (SWCD) and </w:t>
      </w:r>
      <w:r w:rsidR="00B5443E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$</w:t>
      </w:r>
      <w:r w:rsidR="002E343C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455,000 funding allocation to the Wheeler </w:t>
      </w:r>
      <w:r w:rsidR="001A55F4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SWCD</w:t>
      </w:r>
      <w:r w:rsidR="00777832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243DDD12" w14:textId="77777777" w:rsidR="00917476" w:rsidRPr="008A6AFD" w:rsidRDefault="00917476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8628AD0" w14:textId="5946DE7C" w:rsidR="001D59B3" w:rsidRPr="001D59B3" w:rsidRDefault="001D59B3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D59B3">
        <w:rPr>
          <w:rFonts w:ascii="Times New Roman" w:hAnsi="Times New Roman" w:cs="Times New Roman"/>
          <w:color w:val="000000"/>
          <w:shd w:val="clear" w:color="auto" w:fill="FFFFFF"/>
        </w:rPr>
        <w:t>The funding will be used for mitigation of Western Juniper in Jefferson and Wheeler Counties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D59B3">
        <w:rPr>
          <w:rFonts w:ascii="Times New Roman" w:hAnsi="Times New Roman" w:cs="Times New Roman"/>
          <w:color w:val="000000"/>
          <w:shd w:val="clear" w:color="auto" w:fill="FFFFFF"/>
        </w:rPr>
        <w:t xml:space="preserve"> which has been a major concern for several reasons.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D59B3">
        <w:rPr>
          <w:rFonts w:ascii="Times New Roman" w:hAnsi="Times New Roman" w:cs="Times New Roman"/>
          <w:color w:val="000000"/>
          <w:shd w:val="clear" w:color="auto" w:fill="FFFFFF"/>
        </w:rPr>
        <w:t xml:space="preserve"> The biggest focus and concern Representative Smith had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was</w:t>
      </w:r>
      <w:proofErr w:type="gramEnd"/>
      <w:r w:rsidRPr="001D59B3">
        <w:rPr>
          <w:rFonts w:ascii="Times New Roman" w:hAnsi="Times New Roman" w:cs="Times New Roman"/>
          <w:color w:val="000000"/>
          <w:shd w:val="clear" w:color="auto" w:fill="FFFFFF"/>
        </w:rPr>
        <w:t xml:space="preserve"> wildfire prevention after seeing the area affected by Western Junipers. This issue was one of his top priorities this session.</w:t>
      </w:r>
    </w:p>
    <w:p w14:paraId="7FADB9DA" w14:textId="77777777" w:rsidR="001D59B3" w:rsidRDefault="001D59B3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59759B9" w14:textId="29979CAE" w:rsidR="008E3C55" w:rsidRPr="008A6AFD" w:rsidRDefault="00777832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Jefferson SWDC </w:t>
      </w:r>
      <w:r w:rsidR="00F2784B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Program </w:t>
      </w: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Director Adam Haarberg states, “Removing the juniper canopy in targeted watersheds has allowed what little precipitation we receive to reach the soil, making a huge impact.  The treated areas provide more forage for both wildlife and livestock.</w:t>
      </w:r>
      <w:r w:rsid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</w:t>
      </w: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7B71C944" w14:textId="77777777" w:rsidR="008E3C55" w:rsidRPr="008A6AFD" w:rsidRDefault="008E3C55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879ADEA" w14:textId="21A36510" w:rsidR="00777832" w:rsidRPr="008A6AFD" w:rsidRDefault="008E3C55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Haarberg added, </w:t>
      </w:r>
      <w:r w:rsidR="008A6AFD" w:rsidRPr="008A6AFD">
        <w:rPr>
          <w:rFonts w:ascii="Times New Roman" w:hAnsi="Times New Roman" w:cs="Times New Roman"/>
          <w:color w:val="000000" w:themeColor="text1"/>
        </w:rPr>
        <w:t xml:space="preserve">"Since day </w:t>
      </w:r>
      <w:r w:rsidR="008A6AFD">
        <w:rPr>
          <w:rFonts w:ascii="Times New Roman" w:hAnsi="Times New Roman" w:cs="Times New Roman"/>
          <w:color w:val="000000" w:themeColor="text1"/>
        </w:rPr>
        <w:t>one</w:t>
      </w:r>
      <w:r w:rsidR="008A6AFD" w:rsidRPr="008A6AFD">
        <w:rPr>
          <w:rFonts w:ascii="Times New Roman" w:hAnsi="Times New Roman" w:cs="Times New Roman"/>
          <w:color w:val="000000" w:themeColor="text1"/>
        </w:rPr>
        <w:t>, Rep. Smith has helped lead this critical program through the process.  We couldn't have done it without him.   It's making a difference in our communities."</w:t>
      </w:r>
    </w:p>
    <w:p w14:paraId="0CFCAF2C" w14:textId="77777777" w:rsidR="00777832" w:rsidRPr="008A6AFD" w:rsidRDefault="00777832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14C7E032" w14:textId="798344C4" w:rsidR="007C2448" w:rsidRPr="008A6AFD" w:rsidRDefault="002E343C" w:rsidP="002E343C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Wheeler SWDC </w:t>
      </w:r>
      <w:r w:rsidR="00F2784B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Executive D</w:t>
      </w: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irector Cassi Newton states, “Research studies have proven that the invasive encroachment of Western Juniper on range and forest lands has significantly reduced water availability</w:t>
      </w:r>
      <w:r w:rsid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  D</w:t>
      </w: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amaging wildlife </w:t>
      </w:r>
      <w:r w:rsidR="00FF05FA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habitat and</w:t>
      </w:r>
      <w:r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removing viable forage available for domestic livestock</w:t>
      </w:r>
      <w:r w:rsidR="007C2448" w:rsidRPr="008A6AF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.”</w:t>
      </w:r>
    </w:p>
    <w:p w14:paraId="25BFBAE7" w14:textId="77777777" w:rsidR="002F0025" w:rsidRPr="008A6AFD" w:rsidRDefault="002F0025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F60648A" w14:textId="6347E9E4" w:rsidR="004B6BCC" w:rsidRPr="008A6AFD" w:rsidRDefault="000E0BE8" w:rsidP="005146EA">
      <w:pPr>
        <w:jc w:val="both"/>
        <w:rPr>
          <w:rFonts w:ascii="Times New Roman" w:hAnsi="Times New Roman" w:cs="Times New Roman"/>
          <w:color w:val="000000" w:themeColor="text1"/>
        </w:rPr>
      </w:pPr>
      <w:r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Smith</w:t>
      </w:r>
      <w:r w:rsidR="002F0025"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stated</w:t>
      </w:r>
      <w:r w:rsidR="00E24695"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,</w:t>
      </w:r>
      <w:r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1A55F4"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="001A55F4" w:rsidRPr="008A6AFD">
        <w:rPr>
          <w:rFonts w:ascii="Times New Roman" w:hAnsi="Times New Roman" w:cs="Times New Roman"/>
          <w:color w:val="000000" w:themeColor="text1"/>
        </w:rPr>
        <w:t xml:space="preserve">Juniper tree mitigation is a vital step toward protecting the health of our wildlife, water supplies, and agricultural lands across Oregon.  This funding will be crucial to alleviating </w:t>
      </w:r>
      <w:r w:rsidR="00777832" w:rsidRPr="008A6AFD">
        <w:rPr>
          <w:rFonts w:ascii="Times New Roman" w:hAnsi="Times New Roman" w:cs="Times New Roman"/>
          <w:color w:val="000000" w:themeColor="text1"/>
        </w:rPr>
        <w:t xml:space="preserve">Jefferson and </w:t>
      </w:r>
      <w:r w:rsidR="001A55F4" w:rsidRPr="008A6AFD">
        <w:rPr>
          <w:rFonts w:ascii="Times New Roman" w:hAnsi="Times New Roman" w:cs="Times New Roman"/>
          <w:color w:val="000000" w:themeColor="text1"/>
        </w:rPr>
        <w:t xml:space="preserve">Wheeler </w:t>
      </w:r>
      <w:r w:rsidR="00777832" w:rsidRPr="008A6AFD">
        <w:rPr>
          <w:rFonts w:ascii="Times New Roman" w:hAnsi="Times New Roman" w:cs="Times New Roman"/>
          <w:color w:val="000000" w:themeColor="text1"/>
        </w:rPr>
        <w:t>counties</w:t>
      </w:r>
      <w:r w:rsidR="001A55F4" w:rsidRPr="008A6AFD">
        <w:rPr>
          <w:rFonts w:ascii="Times New Roman" w:hAnsi="Times New Roman" w:cs="Times New Roman"/>
          <w:color w:val="000000" w:themeColor="text1"/>
        </w:rPr>
        <w:t xml:space="preserve"> from the overabundance of Juniper.”</w:t>
      </w:r>
    </w:p>
    <w:p w14:paraId="237038AF" w14:textId="77777777" w:rsidR="001A55F4" w:rsidRPr="008A6AFD" w:rsidRDefault="001A55F4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4E0BA77" w14:textId="361D0854" w:rsidR="00F17400" w:rsidRPr="008A6AFD" w:rsidRDefault="00F17400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Smith was elected to serve his thirteenth term as a State Representative, making him the longest-serving member in the Oregon Legislature, as well as the 4th longest-serving State Representative in Oregon history.  He holds a gavel as the Co-Chair of the Joint Ways and Means Subcommittee on General Government.  Representative Smith also serves as the Co-Vice Chair of the full Joint Ways and Means Committee.  Additionally, he is the ranking member of the House Revenue </w:t>
      </w:r>
      <w:r w:rsidRPr="008A6A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lastRenderedPageBreak/>
        <w:t xml:space="preserve">Committee.  To reach out, please visit Rep Smith's Facebook Page or send him an email at rep.gregsmith@oregonlegislature.gov. </w:t>
      </w:r>
    </w:p>
    <w:p w14:paraId="1B84EDA0" w14:textId="77777777" w:rsidR="000D6884" w:rsidRPr="008A6AFD" w:rsidRDefault="000D6884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2C5E3A2D" w14:textId="12D55D14" w:rsidR="00F17400" w:rsidRPr="008A6AFD" w:rsidRDefault="00F17400" w:rsidP="005146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 xml:space="preserve">Smith is </w:t>
      </w:r>
      <w:r w:rsidR="00FA7B87" w:rsidRPr="008A6AFD">
        <w:rPr>
          <w:color w:val="000000" w:themeColor="text1"/>
          <w:bdr w:val="none" w:sz="0" w:space="0" w:color="auto" w:frame="1"/>
        </w:rPr>
        <w:t>the</w:t>
      </w:r>
      <w:r w:rsidRPr="008A6AFD">
        <w:rPr>
          <w:color w:val="000000" w:themeColor="text1"/>
          <w:bdr w:val="none" w:sz="0" w:space="0" w:color="auto" w:frame="1"/>
        </w:rPr>
        <w:t xml:space="preserve"> Republican</w:t>
      </w:r>
      <w:r w:rsidR="0082171F" w:rsidRPr="008A6AFD">
        <w:rPr>
          <w:color w:val="000000" w:themeColor="text1"/>
          <w:bdr w:val="none" w:sz="0" w:space="0" w:color="auto" w:frame="1"/>
        </w:rPr>
        <w:t xml:space="preserve"> budget leader</w:t>
      </w:r>
      <w:r w:rsidRPr="008A6AFD">
        <w:rPr>
          <w:color w:val="000000" w:themeColor="text1"/>
          <w:bdr w:val="none" w:sz="0" w:space="0" w:color="auto" w:frame="1"/>
        </w:rPr>
        <w:t xml:space="preserve"> who represents the entirety of Morrow, Gilliam, Sherman, Wheeler, and Wasco counties, a</w:t>
      </w:r>
      <w:r w:rsidR="006F6838" w:rsidRPr="008A6AFD">
        <w:rPr>
          <w:color w:val="000000" w:themeColor="text1"/>
          <w:bdr w:val="none" w:sz="0" w:space="0" w:color="auto" w:frame="1"/>
        </w:rPr>
        <w:t>s well as</w:t>
      </w:r>
      <w:r w:rsidRPr="008A6AFD">
        <w:rPr>
          <w:color w:val="000000" w:themeColor="text1"/>
          <w:bdr w:val="none" w:sz="0" w:space="0" w:color="auto" w:frame="1"/>
        </w:rPr>
        <w:t xml:space="preserve"> portions of Clackamas, Jefferson, Marion, and Umatilla Counties.</w:t>
      </w:r>
    </w:p>
    <w:p w14:paraId="35EAAD1C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### </w:t>
      </w:r>
    </w:p>
    <w:p w14:paraId="06FFE012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2143BE4D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CONTACT INFORMATION:</w:t>
      </w:r>
    </w:p>
    <w:p w14:paraId="3EE84672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A6AFD">
        <w:rPr>
          <w:color w:val="000000" w:themeColor="text1"/>
          <w:bdr w:val="none" w:sz="0" w:space="0" w:color="auto" w:frame="1"/>
        </w:rPr>
        <w:t>Representative Greg Smith</w:t>
      </w:r>
    </w:p>
    <w:p w14:paraId="6FE35F46" w14:textId="1507FBA5" w:rsidR="00F17400" w:rsidRPr="008A6AFD" w:rsidRDefault="00110C1E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A6AFD">
        <w:rPr>
          <w:color w:val="000000" w:themeColor="text1"/>
          <w:bdr w:val="none" w:sz="0" w:space="0" w:color="auto" w:frame="1"/>
        </w:rPr>
        <w:t>(</w:t>
      </w:r>
      <w:r w:rsidR="00F17400" w:rsidRPr="008A6AFD">
        <w:rPr>
          <w:color w:val="000000" w:themeColor="text1"/>
          <w:bdr w:val="none" w:sz="0" w:space="0" w:color="auto" w:frame="1"/>
        </w:rPr>
        <w:t>541</w:t>
      </w:r>
      <w:r w:rsidRPr="008A6AFD">
        <w:rPr>
          <w:color w:val="000000" w:themeColor="text1"/>
          <w:bdr w:val="none" w:sz="0" w:space="0" w:color="auto" w:frame="1"/>
        </w:rPr>
        <w:t>)</w:t>
      </w:r>
      <w:r w:rsidR="00F17400" w:rsidRPr="008A6AFD">
        <w:rPr>
          <w:color w:val="000000" w:themeColor="text1"/>
          <w:bdr w:val="none" w:sz="0" w:space="0" w:color="auto" w:frame="1"/>
        </w:rPr>
        <w:t>993-5236</w:t>
      </w:r>
    </w:p>
    <w:p w14:paraId="33FD74F5" w14:textId="1C90069A" w:rsidR="00110C1E" w:rsidRPr="008A6AFD" w:rsidRDefault="00110C1E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8A6AFD">
        <w:rPr>
          <w:color w:val="000000" w:themeColor="text1"/>
          <w:bdr w:val="none" w:sz="0" w:space="0" w:color="auto" w:frame="1"/>
        </w:rPr>
        <w:t>rep.gregsmith@oregonlegislature.gov</w:t>
      </w:r>
    </w:p>
    <w:p w14:paraId="00CAF4CC" w14:textId="77777777" w:rsidR="00F17400" w:rsidRPr="008A6AFD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bdr w:val="none" w:sz="0" w:space="0" w:color="auto" w:frame="1"/>
        </w:rPr>
      </w:pPr>
      <w:r w:rsidRPr="008A6AFD">
        <w:rPr>
          <w:color w:val="000000" w:themeColor="text1"/>
        </w:rPr>
        <w:t>--------------------------------------------------</w:t>
      </w:r>
    </w:p>
    <w:p w14:paraId="16CEA4B3" w14:textId="77777777" w:rsidR="00F17400" w:rsidRPr="008A6AFD" w:rsidRDefault="00F17400">
      <w:pPr>
        <w:rPr>
          <w:rFonts w:ascii="Times New Roman" w:hAnsi="Times New Roman" w:cs="Times New Roman"/>
          <w:color w:val="000000" w:themeColor="text1"/>
        </w:rPr>
      </w:pPr>
    </w:p>
    <w:sectPr w:rsidR="00F17400" w:rsidRPr="008A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0503" w14:textId="77777777" w:rsidR="00CF01FC" w:rsidRDefault="00CF01FC" w:rsidP="00970C4E">
      <w:r>
        <w:separator/>
      </w:r>
    </w:p>
  </w:endnote>
  <w:endnote w:type="continuationSeparator" w:id="0">
    <w:p w14:paraId="2074E722" w14:textId="77777777" w:rsidR="00CF01FC" w:rsidRDefault="00CF01FC" w:rsidP="009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7A5A" w14:textId="77777777" w:rsidR="00CF01FC" w:rsidRDefault="00CF01FC" w:rsidP="00970C4E">
      <w:r>
        <w:separator/>
      </w:r>
    </w:p>
  </w:footnote>
  <w:footnote w:type="continuationSeparator" w:id="0">
    <w:p w14:paraId="5FB0E648" w14:textId="77777777" w:rsidR="00CF01FC" w:rsidRDefault="00CF01FC" w:rsidP="009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00"/>
    <w:rsid w:val="000654DD"/>
    <w:rsid w:val="00071060"/>
    <w:rsid w:val="00094414"/>
    <w:rsid w:val="000C5D30"/>
    <w:rsid w:val="000D6884"/>
    <w:rsid w:val="000E0BE8"/>
    <w:rsid w:val="00110C1E"/>
    <w:rsid w:val="00125313"/>
    <w:rsid w:val="001A55F4"/>
    <w:rsid w:val="001C10D0"/>
    <w:rsid w:val="001C1B9D"/>
    <w:rsid w:val="001D59B3"/>
    <w:rsid w:val="00201790"/>
    <w:rsid w:val="0024649F"/>
    <w:rsid w:val="002B5BFD"/>
    <w:rsid w:val="002E343C"/>
    <w:rsid w:val="002F0025"/>
    <w:rsid w:val="00305FD9"/>
    <w:rsid w:val="003268D9"/>
    <w:rsid w:val="00343977"/>
    <w:rsid w:val="0035501A"/>
    <w:rsid w:val="00457E43"/>
    <w:rsid w:val="00457EE4"/>
    <w:rsid w:val="004B6BCC"/>
    <w:rsid w:val="00502155"/>
    <w:rsid w:val="005146EA"/>
    <w:rsid w:val="005248D5"/>
    <w:rsid w:val="005656FD"/>
    <w:rsid w:val="005C3636"/>
    <w:rsid w:val="00611BCE"/>
    <w:rsid w:val="006402D4"/>
    <w:rsid w:val="006454F6"/>
    <w:rsid w:val="00685BEC"/>
    <w:rsid w:val="006A3ABB"/>
    <w:rsid w:val="006F6838"/>
    <w:rsid w:val="0070106E"/>
    <w:rsid w:val="00703498"/>
    <w:rsid w:val="00711D10"/>
    <w:rsid w:val="00742629"/>
    <w:rsid w:val="00777832"/>
    <w:rsid w:val="007C2448"/>
    <w:rsid w:val="007C54D8"/>
    <w:rsid w:val="0082171F"/>
    <w:rsid w:val="00885C7D"/>
    <w:rsid w:val="008A38E5"/>
    <w:rsid w:val="008A6AFD"/>
    <w:rsid w:val="008E3C55"/>
    <w:rsid w:val="00917476"/>
    <w:rsid w:val="00970C4E"/>
    <w:rsid w:val="00981647"/>
    <w:rsid w:val="009D4556"/>
    <w:rsid w:val="00A035C0"/>
    <w:rsid w:val="00A04231"/>
    <w:rsid w:val="00AA23F3"/>
    <w:rsid w:val="00AA2A60"/>
    <w:rsid w:val="00AC34D3"/>
    <w:rsid w:val="00AF1C5D"/>
    <w:rsid w:val="00B5443E"/>
    <w:rsid w:val="00B77255"/>
    <w:rsid w:val="00C36720"/>
    <w:rsid w:val="00C44FE6"/>
    <w:rsid w:val="00C8723E"/>
    <w:rsid w:val="00C957A8"/>
    <w:rsid w:val="00CF01FC"/>
    <w:rsid w:val="00D86510"/>
    <w:rsid w:val="00E0054E"/>
    <w:rsid w:val="00E24695"/>
    <w:rsid w:val="00E249C9"/>
    <w:rsid w:val="00E31817"/>
    <w:rsid w:val="00E63981"/>
    <w:rsid w:val="00EA6DFD"/>
    <w:rsid w:val="00EB34ED"/>
    <w:rsid w:val="00EC0FAE"/>
    <w:rsid w:val="00F17400"/>
    <w:rsid w:val="00F2784B"/>
    <w:rsid w:val="00F426DB"/>
    <w:rsid w:val="00F51F64"/>
    <w:rsid w:val="00F66AA8"/>
    <w:rsid w:val="00F857B8"/>
    <w:rsid w:val="00FA7B87"/>
    <w:rsid w:val="00FB014A"/>
    <w:rsid w:val="00FB2DAF"/>
    <w:rsid w:val="00FC3786"/>
    <w:rsid w:val="00FD5489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CB2E"/>
  <w15:chartTrackingRefBased/>
  <w15:docId w15:val="{D877C468-E9A4-1B45-9758-1BBCE4C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0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4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4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4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4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4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4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4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4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4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4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400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400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4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74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judjihtpe">
    <w:name w:val="markjudjihtpe"/>
    <w:basedOn w:val="DefaultParagraphFont"/>
    <w:rsid w:val="00F17400"/>
  </w:style>
  <w:style w:type="character" w:styleId="Hyperlink">
    <w:name w:val="Hyperlink"/>
    <w:basedOn w:val="DefaultParagraphFont"/>
    <w:uiPriority w:val="99"/>
    <w:unhideWhenUsed/>
    <w:rsid w:val="006F6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8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4E"/>
  </w:style>
  <w:style w:type="paragraph" w:styleId="Footer">
    <w:name w:val="footer"/>
    <w:basedOn w:val="Normal"/>
    <w:link w:val="FooterChar"/>
    <w:uiPriority w:val="99"/>
    <w:unhideWhenUsed/>
    <w:rsid w:val="0097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4E"/>
  </w:style>
  <w:style w:type="character" w:styleId="FollowedHyperlink">
    <w:name w:val="FollowedHyperlink"/>
    <w:basedOn w:val="DefaultParagraphFont"/>
    <w:uiPriority w:val="99"/>
    <w:semiHidden/>
    <w:unhideWhenUsed/>
    <w:rsid w:val="002B5B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Smith</dc:creator>
  <cp:keywords/>
  <dc:description/>
  <cp:lastModifiedBy>Greg Smith</cp:lastModifiedBy>
  <cp:revision>19</cp:revision>
  <cp:lastPrinted>2025-06-25T22:54:00Z</cp:lastPrinted>
  <dcterms:created xsi:type="dcterms:W3CDTF">2025-06-24T20:52:00Z</dcterms:created>
  <dcterms:modified xsi:type="dcterms:W3CDTF">2025-06-30T15:20:00Z</dcterms:modified>
</cp:coreProperties>
</file>